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5E" w:rsidRPr="00AD5F5E" w:rsidRDefault="00AD5F5E" w:rsidP="00AD5F5E">
      <w:pPr>
        <w:spacing w:after="0" w:line="240" w:lineRule="auto"/>
        <w:jc w:val="center"/>
        <w:rPr>
          <w:rFonts w:ascii="CIDFont+F1" w:eastAsia="Times New Roman" w:hAnsi="CIDFont+F1" w:cs="Times New Roman"/>
          <w:b/>
          <w:color w:val="000000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b/>
          <w:color w:val="000000"/>
          <w:sz w:val="24"/>
          <w:szCs w:val="24"/>
          <w:lang w:eastAsia="tr-TR"/>
        </w:rPr>
        <w:t>KIRIKKALE ÜNİVERSİTESİ</w:t>
      </w:r>
      <w:r w:rsidRPr="00AD5F5E">
        <w:rPr>
          <w:rFonts w:ascii="CIDFont+F1" w:eastAsia="Times New Roman" w:hAnsi="CIDFont+F1" w:cs="Times New Roman"/>
          <w:b/>
          <w:color w:val="000000"/>
          <w:sz w:val="24"/>
          <w:szCs w:val="24"/>
          <w:lang w:eastAsia="tr-TR"/>
        </w:rPr>
        <w:br/>
      </w:r>
      <w:r>
        <w:rPr>
          <w:rFonts w:ascii="CIDFont+F1" w:eastAsia="Times New Roman" w:hAnsi="CIDFont+F1" w:cs="Times New Roman"/>
          <w:b/>
          <w:color w:val="000000"/>
          <w:sz w:val="24"/>
          <w:szCs w:val="24"/>
          <w:lang w:eastAsia="tr-TR"/>
        </w:rPr>
        <w:t>HACILAR HÜSEYİN AYTEMİZ</w:t>
      </w:r>
      <w:r w:rsidRPr="00AD5F5E">
        <w:rPr>
          <w:rFonts w:ascii="CIDFont+F1" w:eastAsia="Times New Roman" w:hAnsi="CIDFont+F1" w:cs="Times New Roman"/>
          <w:b/>
          <w:color w:val="000000"/>
          <w:sz w:val="24"/>
          <w:szCs w:val="24"/>
          <w:lang w:eastAsia="tr-TR"/>
        </w:rPr>
        <w:t xml:space="preserve"> MESLEK YÜKSEKOKULU MÜDÜRLÜĞÜ’NE</w:t>
      </w:r>
    </w:p>
    <w:p w:rsidR="00AD5F5E" w:rsidRDefault="00AD5F5E" w:rsidP="00AD5F5E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</w:p>
    <w:p w:rsidR="00AD5F5E" w:rsidRDefault="00AD5F5E" w:rsidP="00AD5F5E">
      <w:pPr>
        <w:spacing w:after="0" w:line="240" w:lineRule="auto"/>
        <w:ind w:firstLine="708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Meslek Yüksekokulunuz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…….....................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....................................................……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Bölümü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…………………………………………….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Programı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……………........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.........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.........…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numaralı</w:t>
      </w:r>
      <w:proofErr w:type="gramEnd"/>
    </w:p>
    <w:p w:rsidR="00AD5F5E" w:rsidRDefault="00AD5F5E" w:rsidP="00AD5F5E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öğrencisiyim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</w:t>
      </w:r>
    </w:p>
    <w:p w:rsidR="00AD5F5E" w:rsidRDefault="00AD5F5E" w:rsidP="00AD5F5E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</w:p>
    <w:p w:rsidR="00AD5F5E" w:rsidRPr="00581111" w:rsidRDefault="00AD5F5E" w:rsidP="00581111">
      <w:pPr>
        <w:spacing w:after="0" w:line="240" w:lineRule="auto"/>
        <w:ind w:firstLine="284"/>
        <w:jc w:val="both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Yapacağım staj ile ilgili aşağıdaki hususlarda bilgilendirildiğimi ve bu hususlara uyacağımı taahhüt ederim.</w:t>
      </w:r>
    </w:p>
    <w:p w:rsidR="00AD5F5E" w:rsidRPr="00AD5F5E" w:rsidRDefault="00AD5F5E" w:rsidP="00AD5F5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Sigorta girişi evrakımı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Hacılar Hüseyin Aytemiz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Meslek Yüksekokulu’ndaki Öğrenci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İşlerin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den alacağım ve staj yapacağım yere staj başlangıcında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teslim edeceğim.</w:t>
      </w:r>
    </w:p>
    <w:p w:rsidR="00AD5F5E" w:rsidRPr="00AD5F5E" w:rsidRDefault="00AD5F5E" w:rsidP="00AD5F5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Sigorta süresi içerisinde herhangi bir şekilde sağlık raporu aldığımda, bu raporu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alındığı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gün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dahil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3 gün içerisinde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Hacılar Hüseyin Aytemiz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Meslek Yüksekokulu’ndaki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Öğrenci İşleri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ne bildireceğim ve ulaştıracağım.</w:t>
      </w:r>
    </w:p>
    <w:p w:rsidR="00AD5F5E" w:rsidRPr="00AD5F5E" w:rsidRDefault="00AD5F5E" w:rsidP="00AD5F5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Sigorta süresi içerisinde iş kazası geçirirsem, ilgili raporu alındığı gün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dahil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3 gün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içerisinde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Hacılar Hüseyin Aytemiz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Meslek Yüksekokulu’ndaki Öğrenci İşlerine bildireceğim ve ulaştıracağım.</w:t>
      </w:r>
    </w:p>
    <w:p w:rsidR="00AD5F5E" w:rsidRPr="00581111" w:rsidRDefault="00AD5F5E" w:rsidP="00AD5F5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Herhangi bir sebepten dolayı staj yapmamam durumunda,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sigortanın sonlandırılması için derhal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Hacılar Hüseyin Aytemiz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Meslek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Yüksekokulu’ndak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i Öğrenci İşleri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ne dilekçe yazarak bilgi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vereceğim.</w:t>
      </w:r>
    </w:p>
    <w:p w:rsidR="00581111" w:rsidRDefault="00581111" w:rsidP="00AD5F5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Stajım</w:t>
      </w: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ı mazereti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m dolayısıyla tamamlayamayacağım durumda</w:t>
      </w: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,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bu durumu mazeretim</w:t>
      </w: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in bitiminden itibaren 5 (beş) iş günü içinde </w:t>
      </w:r>
      <w:r w:rsidR="001C6628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Bölüm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Başkanlığ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ın</w:t>
      </w: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a bildir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eceğim.</w:t>
      </w:r>
    </w:p>
    <w:p w:rsidR="003D7DC2" w:rsidRDefault="00581111" w:rsidP="003D7DC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Bölüm staj komisyonunun onayı olmadan, si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gortasız olarak staja başlamayacağım.</w:t>
      </w:r>
    </w:p>
    <w:p w:rsidR="00581111" w:rsidRPr="00581111" w:rsidRDefault="003D7DC2" w:rsidP="003D7DC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Stajımı </w:t>
      </w:r>
      <w:r w:rsidRPr="003D7DC2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Zorunlu Staj Formu üzerinde bulunan staja başlama ve bitiş tarihleri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ni</w:t>
      </w:r>
      <w:r w:rsidRPr="003D7DC2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esas al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arak yapacağım.</w:t>
      </w:r>
      <w:r w:rsidRPr="00581111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</w:p>
    <w:p w:rsidR="00AD5F5E" w:rsidRDefault="00AD5F5E" w:rsidP="00AD5F5E">
      <w:pPr>
        <w:spacing w:after="0" w:line="240" w:lineRule="auto"/>
        <w:ind w:firstLine="284"/>
        <w:jc w:val="both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Yukarıda belirtilen hususlara uymadığım takdirde Sosyal Güvenlik Kurumundan ve diğer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kurum/kuruluşlardan gelecek her türlü cezaların tarafımca ödeneceğini kabul ve taahhüt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ederim.</w:t>
      </w:r>
    </w:p>
    <w:p w:rsidR="00AD5F5E" w:rsidRDefault="00AD5F5E" w:rsidP="003105F6">
      <w:pPr>
        <w:spacing w:after="0" w:line="240" w:lineRule="auto"/>
        <w:ind w:left="2124"/>
        <w:jc w:val="both"/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br/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/ 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</w:t>
      </w:r>
      <w:proofErr w:type="gramEnd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 / 20</w:t>
      </w:r>
      <w:proofErr w:type="gramStart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.......</w:t>
      </w:r>
      <w:proofErr w:type="gramEnd"/>
    </w:p>
    <w:p w:rsidR="003105F6" w:rsidRPr="00AD5F5E" w:rsidRDefault="003105F6" w:rsidP="003105F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21"/>
      </w:tblGrid>
      <w:tr w:rsidR="00AD5F5E" w:rsidRPr="00AD5F5E" w:rsidTr="003105F6">
        <w:tc>
          <w:tcPr>
            <w:tcW w:w="1951" w:type="dxa"/>
            <w:vAlign w:val="center"/>
            <w:hideMark/>
          </w:tcPr>
          <w:p w:rsidR="003105F6" w:rsidRDefault="00AD5F5E" w:rsidP="00AD5F5E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Adı Soyadı </w:t>
            </w:r>
          </w:p>
          <w:p w:rsidR="003105F6" w:rsidRDefault="003105F6" w:rsidP="00AD5F5E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</w:pPr>
          </w:p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İmza </w:t>
            </w:r>
          </w:p>
        </w:tc>
        <w:tc>
          <w:tcPr>
            <w:tcW w:w="6521" w:type="dxa"/>
            <w:vAlign w:val="center"/>
            <w:hideMark/>
          </w:tcPr>
          <w:p w:rsidR="003105F6" w:rsidRDefault="00AD5F5E" w:rsidP="00AD5F5E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  <w:p w:rsidR="003105F6" w:rsidRDefault="003105F6" w:rsidP="00AD5F5E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</w:pPr>
          </w:p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</w:tr>
    </w:tbl>
    <w:p w:rsidR="00AD5F5E" w:rsidRPr="00AD5F5E" w:rsidRDefault="00AD5F5E" w:rsidP="00AD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21"/>
      </w:tblGrid>
      <w:tr w:rsidR="00AD5F5E" w:rsidRPr="00AD5F5E" w:rsidTr="003105F6">
        <w:tc>
          <w:tcPr>
            <w:tcW w:w="1951" w:type="dxa"/>
            <w:vAlign w:val="center"/>
            <w:hideMark/>
          </w:tcPr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Staj yeri </w:t>
            </w:r>
          </w:p>
        </w:tc>
        <w:tc>
          <w:tcPr>
            <w:tcW w:w="6521" w:type="dxa"/>
            <w:vAlign w:val="center"/>
            <w:hideMark/>
          </w:tcPr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gramStart"/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</w:t>
            </w: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</w:t>
            </w:r>
            <w:r w:rsidR="003105F6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</w:p>
        </w:tc>
      </w:tr>
      <w:tr w:rsidR="00AD5F5E" w:rsidRPr="00AD5F5E" w:rsidTr="003105F6">
        <w:tc>
          <w:tcPr>
            <w:tcW w:w="1951" w:type="dxa"/>
            <w:vAlign w:val="center"/>
            <w:hideMark/>
          </w:tcPr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T.C. Kimlik </w:t>
            </w:r>
            <w:proofErr w:type="gramStart"/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No :</w:t>
            </w:r>
            <w:proofErr w:type="gramEnd"/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521" w:type="dxa"/>
            <w:vAlign w:val="center"/>
            <w:hideMark/>
          </w:tcPr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gramStart"/>
            <w:r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</w:t>
            </w: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</w:t>
            </w:r>
            <w:r w:rsidR="003105F6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</w:p>
        </w:tc>
      </w:tr>
      <w:tr w:rsidR="00AD5F5E" w:rsidRPr="00AD5F5E" w:rsidTr="003105F6">
        <w:tc>
          <w:tcPr>
            <w:tcW w:w="1951" w:type="dxa"/>
            <w:vAlign w:val="center"/>
            <w:hideMark/>
          </w:tcPr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Öğrenci No </w:t>
            </w: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Telefon </w:t>
            </w: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Eposta </w:t>
            </w: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Adres </w:t>
            </w:r>
          </w:p>
        </w:tc>
        <w:tc>
          <w:tcPr>
            <w:tcW w:w="6521" w:type="dxa"/>
            <w:vAlign w:val="center"/>
            <w:hideMark/>
          </w:tcPr>
          <w:p w:rsidR="00AD5F5E" w:rsidRPr="00AD5F5E" w:rsidRDefault="00AD5F5E" w:rsidP="00AD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br/>
              <w:t xml:space="preserve">: </w:t>
            </w:r>
            <w:proofErr w:type="gramStart"/>
            <w:r w:rsidRPr="00AD5F5E">
              <w:rPr>
                <w:rFonts w:ascii="CIDFont+F1" w:eastAsia="Times New Roman" w:hAnsi="CIDFont+F1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</w:tr>
    </w:tbl>
    <w:p w:rsidR="003105F6" w:rsidRDefault="003105F6">
      <w:pPr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</w:pPr>
    </w:p>
    <w:p w:rsidR="00E61944" w:rsidRDefault="00AD5F5E"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İletişim: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br/>
      </w:r>
      <w:r w:rsidR="001C6628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Öğrenci İşleri</w:t>
      </w:r>
      <w:bookmarkStart w:id="0" w:name="_GoBack"/>
      <w:bookmarkEnd w:id="0"/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: </w:t>
      </w:r>
      <w:r w:rsidR="001C6628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 xml:space="preserve">Murat DEMİR 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br/>
      </w:r>
      <w:r w:rsidR="003105F6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t>Tel: 0 (318) 297 4200 / 117</w:t>
      </w:r>
      <w:r w:rsidRPr="00AD5F5E">
        <w:rPr>
          <w:rFonts w:ascii="CIDFont+F1" w:eastAsia="Times New Roman" w:hAnsi="CIDFont+F1" w:cs="Times New Roman"/>
          <w:color w:val="000000"/>
          <w:sz w:val="24"/>
          <w:szCs w:val="24"/>
          <w:lang w:eastAsia="tr-TR"/>
        </w:rPr>
        <w:br/>
        <w:t xml:space="preserve">Eposta: </w:t>
      </w:r>
      <w:hyperlink r:id="rId6" w:history="1">
        <w:r w:rsidR="003105F6" w:rsidRPr="003105F6">
          <w:rPr>
            <w:rFonts w:ascii="CIDFont+F1" w:eastAsia="Times New Roman" w:hAnsi="CIDFont+F1" w:cs="Times New Roman"/>
            <w:color w:val="000000"/>
            <w:sz w:val="24"/>
            <w:szCs w:val="24"/>
            <w:lang w:eastAsia="tr-TR"/>
          </w:rPr>
          <w:t>hhamyo@kku.edu.tr</w:t>
        </w:r>
      </w:hyperlink>
    </w:p>
    <w:sectPr w:rsidR="00E61944" w:rsidSect="003D7DC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A7E"/>
    <w:multiLevelType w:val="hybridMultilevel"/>
    <w:tmpl w:val="A56836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CD"/>
    <w:rsid w:val="00164491"/>
    <w:rsid w:val="001C6628"/>
    <w:rsid w:val="00201C13"/>
    <w:rsid w:val="00284197"/>
    <w:rsid w:val="002A3330"/>
    <w:rsid w:val="003105F6"/>
    <w:rsid w:val="003D7DC2"/>
    <w:rsid w:val="0042476B"/>
    <w:rsid w:val="00581111"/>
    <w:rsid w:val="007557A1"/>
    <w:rsid w:val="00871E75"/>
    <w:rsid w:val="00901831"/>
    <w:rsid w:val="00A9231E"/>
    <w:rsid w:val="00AD5F5E"/>
    <w:rsid w:val="00C91895"/>
    <w:rsid w:val="00E61944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AD5F5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D5F5E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10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AD5F5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D5F5E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1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amyo@kk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</dc:creator>
  <cp:keywords/>
  <dc:description/>
  <cp:lastModifiedBy>mub</cp:lastModifiedBy>
  <cp:revision>5</cp:revision>
  <dcterms:created xsi:type="dcterms:W3CDTF">2021-03-21T22:21:00Z</dcterms:created>
  <dcterms:modified xsi:type="dcterms:W3CDTF">2023-03-25T21:10:00Z</dcterms:modified>
</cp:coreProperties>
</file>